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758"/>
        <w:tblW w:w="0" w:type="auto"/>
        <w:tblLook w:val="04A0"/>
      </w:tblPr>
      <w:tblGrid>
        <w:gridCol w:w="2151"/>
        <w:gridCol w:w="1329"/>
        <w:gridCol w:w="1395"/>
        <w:gridCol w:w="1772"/>
        <w:gridCol w:w="1494"/>
        <w:gridCol w:w="1156"/>
        <w:gridCol w:w="1522"/>
        <w:gridCol w:w="1321"/>
        <w:gridCol w:w="1036"/>
      </w:tblGrid>
      <w:tr w:rsidR="00835826" w:rsidTr="00342DC1">
        <w:trPr>
          <w:trHeight w:val="177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74B43" w:rsidRPr="00A93E9E" w:rsidRDefault="00E43854" w:rsidP="003C4AC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7.45pt;margin-top:-60.75pt;width:409.55pt;height:43pt;z-index:251659264" filled="f" stroked="f">
                  <v:textbox style="mso-next-textbox:#_x0000_s1030">
                    <w:txbxContent>
                      <w:p w:rsidR="003C4ACC" w:rsidRPr="003C4ACC" w:rsidRDefault="00623B92">
                        <w:pPr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Child Care</w:t>
                        </w:r>
                        <w:r w:rsidR="003C4ACC" w:rsidRPr="003C4ACC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Cleaning Schedule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029" type="#_x0000_t202" style="position:absolute;margin-left:-7.45pt;margin-top:-71pt;width:82.3pt;height:67.3pt;z-index:251658240" filled="f" stroked="f">
                  <v:textbox style="mso-next-textbox:#_x0000_s1029">
                    <w:txbxContent>
                      <w:p w:rsidR="003C4ACC" w:rsidRDefault="003C4ACC"/>
                    </w:txbxContent>
                  </v:textbox>
                </v:shape>
              </w:pict>
            </w:r>
            <w:r w:rsidR="00E74B43" w:rsidRPr="00A93E9E">
              <w:rPr>
                <w:rFonts w:ascii="Arial" w:hAnsi="Arial" w:cs="Arial"/>
                <w:b/>
                <w:sz w:val="28"/>
                <w:szCs w:val="28"/>
              </w:rPr>
              <w:t>Item/Area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74B43" w:rsidRPr="00A93E9E" w:rsidRDefault="00E74B43" w:rsidP="003C4AC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9E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74B43" w:rsidRPr="00A93E9E" w:rsidRDefault="00E74B43" w:rsidP="003C4AC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9E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74B43" w:rsidRPr="00A93E9E" w:rsidRDefault="00E74B43" w:rsidP="003C4AC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9E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74B43" w:rsidRPr="00A93E9E" w:rsidRDefault="00E74B43" w:rsidP="003C4AC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9E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74B43" w:rsidRPr="00A93E9E" w:rsidRDefault="00E74B43" w:rsidP="003C4AC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9E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74B43" w:rsidRPr="00A93E9E" w:rsidRDefault="00E74B43" w:rsidP="003C4AC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9E">
              <w:rPr>
                <w:rFonts w:ascii="Arial" w:hAnsi="Arial" w:cs="Arial"/>
                <w:b/>
                <w:sz w:val="28"/>
                <w:szCs w:val="28"/>
              </w:rPr>
              <w:t>Saturday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74B43" w:rsidRPr="00A93E9E" w:rsidRDefault="00E74B43" w:rsidP="003C4AC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9E">
              <w:rPr>
                <w:rFonts w:ascii="Arial" w:hAnsi="Arial" w:cs="Arial"/>
                <w:b/>
                <w:sz w:val="28"/>
                <w:szCs w:val="28"/>
              </w:rPr>
              <w:t>Sunday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74B43" w:rsidRPr="00A93E9E" w:rsidRDefault="00E74B43" w:rsidP="003C4AC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9E">
              <w:rPr>
                <w:rFonts w:ascii="Arial" w:hAnsi="Arial" w:cs="Arial"/>
                <w:b/>
                <w:sz w:val="28"/>
                <w:szCs w:val="28"/>
              </w:rPr>
              <w:t>Other</w:t>
            </w:r>
          </w:p>
        </w:tc>
      </w:tr>
      <w:tr w:rsidR="00835826" w:rsidTr="00342DC1">
        <w:tc>
          <w:tcPr>
            <w:tcW w:w="0" w:type="auto"/>
          </w:tcPr>
          <w:p w:rsidR="00342DC1" w:rsidRPr="00835826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  <w:r w:rsidRPr="00835826">
              <w:rPr>
                <w:rFonts w:ascii="Arial" w:hAnsi="Arial" w:cs="Arial"/>
                <w:sz w:val="24"/>
                <w:szCs w:val="24"/>
              </w:rPr>
              <w:t>Vinyl Nap Mats</w:t>
            </w:r>
          </w:p>
        </w:tc>
        <w:tc>
          <w:tcPr>
            <w:tcW w:w="0" w:type="auto"/>
            <w:gridSpan w:val="5"/>
          </w:tcPr>
          <w:p w:rsidR="00342DC1" w:rsidRPr="00E74B43" w:rsidRDefault="00342DC1" w:rsidP="003C4A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sanitize daily pm or as needed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342DC1" w:rsidRPr="00E74B43" w:rsidRDefault="00342DC1" w:rsidP="003C4A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342DC1" w:rsidRPr="00E74B43" w:rsidRDefault="00342DC1" w:rsidP="003C4A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342DC1" w:rsidRPr="00E74B43" w:rsidRDefault="00342DC1" w:rsidP="003C4AC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5826" w:rsidTr="00342DC1">
        <w:tc>
          <w:tcPr>
            <w:tcW w:w="0" w:type="auto"/>
          </w:tcPr>
          <w:p w:rsidR="00342DC1" w:rsidRPr="00835826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  <w:r w:rsidRPr="00835826">
              <w:rPr>
                <w:rFonts w:ascii="Arial" w:hAnsi="Arial" w:cs="Arial"/>
                <w:sz w:val="24"/>
                <w:szCs w:val="24"/>
              </w:rPr>
              <w:t>Bedding</w:t>
            </w:r>
          </w:p>
        </w:tc>
        <w:tc>
          <w:tcPr>
            <w:tcW w:w="0" w:type="auto"/>
            <w:gridSpan w:val="5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  <w:r w:rsidRPr="00E74B43">
              <w:rPr>
                <w:rFonts w:ascii="Arial" w:hAnsi="Arial" w:cs="Arial"/>
                <w:sz w:val="24"/>
                <w:szCs w:val="24"/>
              </w:rPr>
              <w:t>After every  5 uses or sooner if necessary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826" w:rsidTr="00342DC1">
        <w:tc>
          <w:tcPr>
            <w:tcW w:w="0" w:type="auto"/>
          </w:tcPr>
          <w:p w:rsidR="00342DC1" w:rsidRPr="00835826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  <w:r w:rsidRPr="00835826">
              <w:rPr>
                <w:rFonts w:ascii="Arial" w:hAnsi="Arial" w:cs="Arial"/>
                <w:sz w:val="24"/>
                <w:szCs w:val="24"/>
              </w:rPr>
              <w:t>Tables/</w:t>
            </w:r>
            <w:r w:rsidR="00835826" w:rsidRPr="00835826">
              <w:rPr>
                <w:rFonts w:ascii="Arial" w:hAnsi="Arial" w:cs="Arial"/>
                <w:sz w:val="24"/>
                <w:szCs w:val="24"/>
              </w:rPr>
              <w:t xml:space="preserve"> Chairs/</w:t>
            </w:r>
            <w:r w:rsidRPr="00835826">
              <w:rPr>
                <w:rFonts w:ascii="Arial" w:hAnsi="Arial" w:cs="Arial"/>
                <w:sz w:val="24"/>
                <w:szCs w:val="24"/>
              </w:rPr>
              <w:t>Play Surfaces</w:t>
            </w:r>
          </w:p>
        </w:tc>
        <w:tc>
          <w:tcPr>
            <w:tcW w:w="0" w:type="auto"/>
            <w:gridSpan w:val="5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sanitize daily pm or as needed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826" w:rsidTr="00342DC1"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8"/>
                <w:szCs w:val="28"/>
              </w:rPr>
            </w:pPr>
            <w:r w:rsidRPr="00E74B43">
              <w:rPr>
                <w:rFonts w:ascii="Arial" w:hAnsi="Arial" w:cs="Arial"/>
                <w:sz w:val="28"/>
                <w:szCs w:val="28"/>
              </w:rPr>
              <w:t>Water Table</w:t>
            </w:r>
          </w:p>
        </w:tc>
        <w:tc>
          <w:tcPr>
            <w:tcW w:w="0" w:type="auto"/>
            <w:gridSpan w:val="5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clean, and disinfect after use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826" w:rsidTr="00342DC1"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8"/>
                <w:szCs w:val="28"/>
              </w:rPr>
            </w:pPr>
            <w:r w:rsidRPr="00E74B43">
              <w:rPr>
                <w:rFonts w:ascii="Arial" w:hAnsi="Arial" w:cs="Arial"/>
                <w:sz w:val="28"/>
                <w:szCs w:val="28"/>
              </w:rPr>
              <w:t>Changing Table</w:t>
            </w:r>
          </w:p>
        </w:tc>
        <w:tc>
          <w:tcPr>
            <w:tcW w:w="0" w:type="auto"/>
            <w:gridSpan w:val="5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clean, and disinfect after use</w:t>
            </w:r>
          </w:p>
        </w:tc>
        <w:tc>
          <w:tcPr>
            <w:tcW w:w="0" w:type="auto"/>
            <w:gridSpan w:val="3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826" w:rsidTr="00342DC1"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8"/>
                <w:szCs w:val="28"/>
              </w:rPr>
            </w:pPr>
            <w:r w:rsidRPr="00E74B43">
              <w:rPr>
                <w:rFonts w:ascii="Arial" w:hAnsi="Arial" w:cs="Arial"/>
                <w:sz w:val="28"/>
                <w:szCs w:val="28"/>
              </w:rPr>
              <w:t>Carpets</w:t>
            </w:r>
          </w:p>
        </w:tc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vacuum daily</w:t>
            </w:r>
          </w:p>
        </w:tc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vacuum daily</w:t>
            </w:r>
          </w:p>
        </w:tc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vacuum daily</w:t>
            </w:r>
          </w:p>
        </w:tc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vacuum daily</w:t>
            </w:r>
          </w:p>
        </w:tc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vacuum daily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steam clean twice year/spot clean as necessary</w:t>
            </w:r>
          </w:p>
        </w:tc>
      </w:tr>
      <w:tr w:rsidR="00342DC1" w:rsidTr="00342DC1">
        <w:tc>
          <w:tcPr>
            <w:tcW w:w="0" w:type="auto"/>
          </w:tcPr>
          <w:p w:rsidR="003C4ACC" w:rsidRPr="00A93E9E" w:rsidRDefault="003C4ACC" w:rsidP="003C4AC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9E">
              <w:rPr>
                <w:rFonts w:ascii="Arial" w:hAnsi="Arial" w:cs="Arial"/>
                <w:b/>
                <w:sz w:val="28"/>
                <w:szCs w:val="28"/>
              </w:rPr>
              <w:t>Toys</w:t>
            </w:r>
          </w:p>
        </w:tc>
        <w:tc>
          <w:tcPr>
            <w:tcW w:w="0" w:type="auto"/>
            <w:gridSpan w:val="7"/>
          </w:tcPr>
          <w:p w:rsidR="003C4ACC" w:rsidRPr="00E74B43" w:rsidRDefault="003C4ACC" w:rsidP="003C4A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 when mouthed or sooner if needed</w:t>
            </w:r>
          </w:p>
        </w:tc>
        <w:tc>
          <w:tcPr>
            <w:tcW w:w="0" w:type="auto"/>
          </w:tcPr>
          <w:p w:rsidR="003C4ACC" w:rsidRPr="00E74B43" w:rsidRDefault="003C4ACC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826" w:rsidTr="00342DC1"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8"/>
                <w:szCs w:val="28"/>
              </w:rPr>
            </w:pPr>
            <w:r w:rsidRPr="00E74B43">
              <w:rPr>
                <w:rFonts w:ascii="Arial" w:hAnsi="Arial" w:cs="Arial"/>
                <w:sz w:val="28"/>
                <w:szCs w:val="28"/>
              </w:rPr>
              <w:t>Soft Toys</w:t>
            </w:r>
          </w:p>
        </w:tc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vMerge w:val="restart"/>
          </w:tcPr>
          <w:p w:rsidR="00342DC1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cleaning as necessary</w:t>
            </w:r>
          </w:p>
          <w:p w:rsidR="00342DC1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  <w:p w:rsidR="00342DC1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  <w:p w:rsidR="00342DC1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  <w:p w:rsidR="00342DC1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  <w:p w:rsidR="00342DC1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  <w:p w:rsidR="00342DC1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  <w:p w:rsidR="00342DC1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  <w:p w:rsidR="00342DC1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  <w:p w:rsidR="00342DC1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  <w:p w:rsidR="00342DC1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826" w:rsidTr="00342DC1">
        <w:tc>
          <w:tcPr>
            <w:tcW w:w="0" w:type="auto"/>
          </w:tcPr>
          <w:p w:rsidR="00342DC1" w:rsidRPr="00342DC1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  <w:r w:rsidRPr="00342DC1">
              <w:rPr>
                <w:rFonts w:ascii="Arial" w:hAnsi="Arial" w:cs="Arial"/>
                <w:sz w:val="24"/>
                <w:szCs w:val="24"/>
              </w:rPr>
              <w:t>Dress Up Clothing</w:t>
            </w:r>
          </w:p>
          <w:p w:rsidR="00342DC1" w:rsidRPr="00E74B43" w:rsidRDefault="00342DC1" w:rsidP="003C4ACC">
            <w:pPr>
              <w:rPr>
                <w:rFonts w:ascii="Arial" w:hAnsi="Arial" w:cs="Arial"/>
                <w:sz w:val="28"/>
                <w:szCs w:val="28"/>
              </w:rPr>
            </w:pPr>
            <w:r w:rsidRPr="00342DC1">
              <w:rPr>
                <w:rFonts w:ascii="Arial" w:hAnsi="Arial" w:cs="Arial"/>
                <w:sz w:val="24"/>
                <w:szCs w:val="24"/>
              </w:rPr>
              <w:t>Dramatic Play Props</w:t>
            </w:r>
          </w:p>
        </w:tc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vMerge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826" w:rsidTr="00342DC1"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Dolls</w:t>
            </w:r>
          </w:p>
        </w:tc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72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vMerge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826" w:rsidTr="00342DC1"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Dishes</w:t>
            </w:r>
          </w:p>
        </w:tc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72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vMerge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826" w:rsidTr="00342DC1"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Cars</w:t>
            </w:r>
          </w:p>
        </w:tc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94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vMerge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826" w:rsidTr="00342DC1"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Legos</w:t>
            </w:r>
            <w:proofErr w:type="spellEnd"/>
          </w:p>
        </w:tc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94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vMerge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826" w:rsidTr="00342DC1"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Blocks</w:t>
            </w:r>
          </w:p>
        </w:tc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94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vMerge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826" w:rsidTr="00342DC1"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Manipulatives</w:t>
            </w:r>
            <w:proofErr w:type="spellEnd"/>
          </w:p>
        </w:tc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56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vMerge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826" w:rsidTr="00342DC1"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Science</w:t>
            </w:r>
          </w:p>
        </w:tc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794" w:type="dxa"/>
            <w:gridSpan w:val="3"/>
            <w:vMerge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826" w:rsidTr="00342DC1"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</w:t>
            </w:r>
          </w:p>
        </w:tc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56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vMerge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826" w:rsidTr="00342DC1">
        <w:tc>
          <w:tcPr>
            <w:tcW w:w="0" w:type="auto"/>
          </w:tcPr>
          <w:p w:rsidR="00342DC1" w:rsidRPr="00E74B43" w:rsidRDefault="00342DC1" w:rsidP="00342D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</w:t>
            </w:r>
          </w:p>
        </w:tc>
        <w:tc>
          <w:tcPr>
            <w:tcW w:w="0" w:type="auto"/>
          </w:tcPr>
          <w:p w:rsidR="00342DC1" w:rsidRPr="00E74B43" w:rsidRDefault="00342DC1" w:rsidP="00342D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42DC1" w:rsidRPr="00E74B43" w:rsidRDefault="00342DC1" w:rsidP="00342D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42DC1" w:rsidRPr="00E74B43" w:rsidRDefault="00342DC1" w:rsidP="00342D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342DC1" w:rsidRPr="00E74B43" w:rsidRDefault="00342DC1" w:rsidP="00342D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2DC1" w:rsidRPr="00E74B43" w:rsidRDefault="00342DC1" w:rsidP="00342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794" w:type="dxa"/>
            <w:gridSpan w:val="3"/>
            <w:vMerge w:val="restart"/>
          </w:tcPr>
          <w:p w:rsidR="00342DC1" w:rsidRPr="00342DC1" w:rsidRDefault="00342DC1" w:rsidP="00342DC1">
            <w:pPr>
              <w:rPr>
                <w:rFonts w:ascii="Arial" w:hAnsi="Arial" w:cs="Arial"/>
                <w:sz w:val="24"/>
                <w:szCs w:val="24"/>
              </w:rPr>
            </w:pPr>
            <w:r w:rsidRPr="00342DC1">
              <w:rPr>
                <w:rFonts w:ascii="Arial" w:hAnsi="Arial" w:cs="Arial"/>
                <w:sz w:val="24"/>
                <w:szCs w:val="24"/>
              </w:rPr>
              <w:t>Additional cleaning as necessary</w:t>
            </w:r>
          </w:p>
        </w:tc>
      </w:tr>
      <w:tr w:rsidR="00342DC1" w:rsidTr="00342DC1">
        <w:tc>
          <w:tcPr>
            <w:tcW w:w="0" w:type="auto"/>
          </w:tcPr>
          <w:p w:rsidR="00342DC1" w:rsidRPr="00E74B43" w:rsidRDefault="00342DC1" w:rsidP="00342D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Sensory</w:t>
            </w:r>
          </w:p>
        </w:tc>
        <w:tc>
          <w:tcPr>
            <w:tcW w:w="0" w:type="auto"/>
          </w:tcPr>
          <w:p w:rsidR="00342DC1" w:rsidRPr="00E74B43" w:rsidRDefault="00342DC1" w:rsidP="00342D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2DC1" w:rsidRPr="00E74B43" w:rsidRDefault="00342DC1" w:rsidP="00342D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342DC1" w:rsidRPr="00E74B43" w:rsidRDefault="00342DC1" w:rsidP="00342D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342DC1" w:rsidRPr="00E74B43" w:rsidRDefault="00342DC1" w:rsidP="00342D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342DC1" w:rsidRPr="00E74B43" w:rsidRDefault="00342DC1" w:rsidP="00342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794" w:type="dxa"/>
            <w:gridSpan w:val="3"/>
            <w:vMerge/>
          </w:tcPr>
          <w:p w:rsidR="00342DC1" w:rsidRPr="00E74B43" w:rsidRDefault="00342DC1" w:rsidP="00342D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826" w:rsidTr="00342DC1"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</w:t>
            </w:r>
          </w:p>
        </w:tc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794" w:type="dxa"/>
            <w:gridSpan w:val="3"/>
            <w:vMerge w:val="restart"/>
          </w:tcPr>
          <w:p w:rsidR="00342DC1" w:rsidRPr="00342DC1" w:rsidRDefault="00342DC1" w:rsidP="00316E0F">
            <w:pPr>
              <w:rPr>
                <w:rFonts w:ascii="Arial" w:hAnsi="Arial" w:cs="Arial"/>
                <w:sz w:val="24"/>
                <w:szCs w:val="24"/>
              </w:rPr>
            </w:pPr>
            <w:r w:rsidRPr="00342DC1">
              <w:rPr>
                <w:rFonts w:ascii="Arial" w:hAnsi="Arial" w:cs="Arial"/>
                <w:sz w:val="24"/>
                <w:szCs w:val="24"/>
              </w:rPr>
              <w:t>Additional cleaning as necessary</w:t>
            </w:r>
          </w:p>
        </w:tc>
      </w:tr>
      <w:tr w:rsidR="00835826" w:rsidTr="00342DC1"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Baby Toys</w:t>
            </w:r>
          </w:p>
        </w:tc>
        <w:tc>
          <w:tcPr>
            <w:tcW w:w="0" w:type="auto"/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342DC1" w:rsidRPr="00E74B43" w:rsidRDefault="00342DC1" w:rsidP="003C4A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794" w:type="dxa"/>
            <w:gridSpan w:val="3"/>
            <w:vMerge/>
          </w:tcPr>
          <w:p w:rsidR="00342DC1" w:rsidRPr="00E74B43" w:rsidRDefault="00342DC1" w:rsidP="00316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2DC1" w:rsidRDefault="00342DC1"/>
    <w:tbl>
      <w:tblPr>
        <w:tblStyle w:val="TableGrid"/>
        <w:tblpPr w:leftFromText="180" w:rightFromText="180" w:vertAnchor="page" w:horzAnchor="margin" w:tblpXSpec="center" w:tblpY="1758"/>
        <w:tblW w:w="0" w:type="auto"/>
        <w:tblLook w:val="04A0"/>
      </w:tblPr>
      <w:tblGrid>
        <w:gridCol w:w="2588"/>
        <w:gridCol w:w="1274"/>
        <w:gridCol w:w="1352"/>
        <w:gridCol w:w="1772"/>
        <w:gridCol w:w="1477"/>
        <w:gridCol w:w="1057"/>
        <w:gridCol w:w="1435"/>
        <w:gridCol w:w="1245"/>
        <w:gridCol w:w="976"/>
      </w:tblGrid>
      <w:tr w:rsidR="00342DC1" w:rsidTr="003107BE">
        <w:trPr>
          <w:trHeight w:val="177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42DC1" w:rsidRPr="00A93E9E" w:rsidRDefault="00342DC1" w:rsidP="00342D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9E">
              <w:rPr>
                <w:rFonts w:ascii="Arial" w:hAnsi="Arial" w:cs="Arial"/>
                <w:b/>
                <w:sz w:val="28"/>
                <w:szCs w:val="28"/>
              </w:rPr>
              <w:t>Item/Area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42DC1" w:rsidRPr="00A93E9E" w:rsidRDefault="00342DC1" w:rsidP="00342D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9E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42DC1" w:rsidRPr="00A93E9E" w:rsidRDefault="00342DC1" w:rsidP="00342D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9E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42DC1" w:rsidRPr="00A93E9E" w:rsidRDefault="00342DC1" w:rsidP="00342D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9E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42DC1" w:rsidRPr="00A93E9E" w:rsidRDefault="00342DC1" w:rsidP="00342D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9E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42DC1" w:rsidRPr="00A93E9E" w:rsidRDefault="00342DC1" w:rsidP="00342D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9E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42DC1" w:rsidRPr="00A93E9E" w:rsidRDefault="00342DC1" w:rsidP="00342D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9E">
              <w:rPr>
                <w:rFonts w:ascii="Arial" w:hAnsi="Arial" w:cs="Arial"/>
                <w:b/>
                <w:sz w:val="28"/>
                <w:szCs w:val="28"/>
              </w:rPr>
              <w:t>Saturday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42DC1" w:rsidRPr="00A93E9E" w:rsidRDefault="00342DC1" w:rsidP="00342D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9E">
              <w:rPr>
                <w:rFonts w:ascii="Arial" w:hAnsi="Arial" w:cs="Arial"/>
                <w:b/>
                <w:sz w:val="28"/>
                <w:szCs w:val="28"/>
              </w:rPr>
              <w:t>Sunday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42DC1" w:rsidRPr="00A93E9E" w:rsidRDefault="00342DC1" w:rsidP="00342D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9E">
              <w:rPr>
                <w:rFonts w:ascii="Arial" w:hAnsi="Arial" w:cs="Arial"/>
                <w:b/>
                <w:sz w:val="28"/>
                <w:szCs w:val="28"/>
              </w:rPr>
              <w:t>Other</w:t>
            </w:r>
          </w:p>
        </w:tc>
      </w:tr>
      <w:tr w:rsidR="003C4ACC" w:rsidTr="00342DC1">
        <w:tc>
          <w:tcPr>
            <w:tcW w:w="0" w:type="auto"/>
          </w:tcPr>
          <w:p w:rsidR="003C4ACC" w:rsidRPr="00E74B43" w:rsidRDefault="003C4ACC" w:rsidP="003C4A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Rotate Toys</w:t>
            </w:r>
          </w:p>
        </w:tc>
        <w:tc>
          <w:tcPr>
            <w:tcW w:w="0" w:type="auto"/>
            <w:gridSpan w:val="8"/>
          </w:tcPr>
          <w:p w:rsidR="003C4ACC" w:rsidRPr="00E74B43" w:rsidRDefault="003C4ACC" w:rsidP="003C4A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Monthly or as needed</w:t>
            </w:r>
          </w:p>
        </w:tc>
      </w:tr>
      <w:tr w:rsidR="00342DC1" w:rsidTr="00342DC1">
        <w:tc>
          <w:tcPr>
            <w:tcW w:w="0" w:type="auto"/>
          </w:tcPr>
          <w:p w:rsidR="00342DC1" w:rsidRPr="00E74B43" w:rsidRDefault="00342DC1" w:rsidP="00342D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Bathroom</w:t>
            </w:r>
          </w:p>
        </w:tc>
        <w:tc>
          <w:tcPr>
            <w:tcW w:w="0" w:type="auto"/>
            <w:gridSpan w:val="5"/>
          </w:tcPr>
          <w:p w:rsidR="00342DC1" w:rsidRPr="00E74B43" w:rsidRDefault="00342DC1" w:rsidP="00342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sanitize &amp; disinfect am/pm</w:t>
            </w:r>
          </w:p>
        </w:tc>
        <w:tc>
          <w:tcPr>
            <w:tcW w:w="0" w:type="auto"/>
            <w:gridSpan w:val="3"/>
            <w:vMerge w:val="restart"/>
          </w:tcPr>
          <w:p w:rsidR="00342DC1" w:rsidRPr="00E74B43" w:rsidRDefault="00342DC1" w:rsidP="00342DC1">
            <w:pPr>
              <w:rPr>
                <w:rFonts w:ascii="Arial" w:hAnsi="Arial" w:cs="Arial"/>
                <w:sz w:val="24"/>
                <w:szCs w:val="24"/>
              </w:rPr>
            </w:pPr>
            <w:r w:rsidRPr="00342DC1">
              <w:rPr>
                <w:rFonts w:ascii="Arial" w:hAnsi="Arial" w:cs="Arial"/>
                <w:sz w:val="24"/>
                <w:szCs w:val="24"/>
              </w:rPr>
              <w:t>Additional cleaning as necessary</w:t>
            </w:r>
          </w:p>
        </w:tc>
      </w:tr>
      <w:tr w:rsidR="00342DC1" w:rsidTr="00342DC1">
        <w:tc>
          <w:tcPr>
            <w:tcW w:w="0" w:type="auto"/>
          </w:tcPr>
          <w:p w:rsidR="00342DC1" w:rsidRPr="00E74B43" w:rsidRDefault="00342DC1" w:rsidP="00342D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 Supplies</w:t>
            </w:r>
          </w:p>
        </w:tc>
        <w:tc>
          <w:tcPr>
            <w:tcW w:w="0" w:type="auto"/>
            <w:gridSpan w:val="5"/>
          </w:tcPr>
          <w:p w:rsidR="00342DC1" w:rsidRPr="00E74B43" w:rsidRDefault="00342DC1" w:rsidP="00342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daily</w:t>
            </w:r>
          </w:p>
        </w:tc>
        <w:tc>
          <w:tcPr>
            <w:tcW w:w="0" w:type="auto"/>
            <w:gridSpan w:val="3"/>
            <w:vMerge/>
          </w:tcPr>
          <w:p w:rsidR="00342DC1" w:rsidRPr="00E74B43" w:rsidRDefault="00342DC1" w:rsidP="00342D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DC1" w:rsidTr="00342DC1">
        <w:tc>
          <w:tcPr>
            <w:tcW w:w="0" w:type="auto"/>
          </w:tcPr>
          <w:p w:rsidR="00342DC1" w:rsidRPr="00E74B43" w:rsidRDefault="00342DC1" w:rsidP="00342D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Reusable H</w:t>
            </w:r>
            <w:r w:rsidRPr="00E74B43">
              <w:rPr>
                <w:rFonts w:ascii="Arial" w:hAnsi="Arial" w:cs="Arial"/>
                <w:sz w:val="28"/>
                <w:szCs w:val="28"/>
              </w:rPr>
              <w:t>and Towels</w:t>
            </w:r>
          </w:p>
        </w:tc>
        <w:tc>
          <w:tcPr>
            <w:tcW w:w="0" w:type="auto"/>
            <w:gridSpan w:val="5"/>
          </w:tcPr>
          <w:p w:rsidR="00342DC1" w:rsidRPr="00E74B43" w:rsidRDefault="00342DC1" w:rsidP="00342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wash, dry &amp; stack daily</w:t>
            </w:r>
          </w:p>
        </w:tc>
        <w:tc>
          <w:tcPr>
            <w:tcW w:w="0" w:type="auto"/>
            <w:gridSpan w:val="3"/>
            <w:vMerge/>
          </w:tcPr>
          <w:p w:rsidR="00342DC1" w:rsidRPr="00E74B43" w:rsidRDefault="00342DC1" w:rsidP="00342D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DC1" w:rsidTr="00342DC1">
        <w:tc>
          <w:tcPr>
            <w:tcW w:w="0" w:type="auto"/>
          </w:tcPr>
          <w:p w:rsidR="00342DC1" w:rsidRPr="00E74B43" w:rsidRDefault="00342DC1" w:rsidP="00342D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Shelving</w:t>
            </w:r>
          </w:p>
        </w:tc>
        <w:tc>
          <w:tcPr>
            <w:tcW w:w="0" w:type="auto"/>
            <w:gridSpan w:val="5"/>
          </w:tcPr>
          <w:p w:rsidR="00342DC1" w:rsidRPr="00E74B43" w:rsidRDefault="00342DC1" w:rsidP="00342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monthly or as needed</w:t>
            </w:r>
          </w:p>
        </w:tc>
        <w:tc>
          <w:tcPr>
            <w:tcW w:w="0" w:type="auto"/>
            <w:gridSpan w:val="3"/>
            <w:vMerge/>
          </w:tcPr>
          <w:p w:rsidR="00342DC1" w:rsidRPr="00E74B43" w:rsidRDefault="00342DC1" w:rsidP="00342D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DC1" w:rsidTr="00342DC1">
        <w:tc>
          <w:tcPr>
            <w:tcW w:w="0" w:type="auto"/>
          </w:tcPr>
          <w:p w:rsidR="00342DC1" w:rsidRPr="00E74B43" w:rsidRDefault="00342DC1" w:rsidP="00342D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Cubbies/Closet</w:t>
            </w:r>
          </w:p>
        </w:tc>
        <w:tc>
          <w:tcPr>
            <w:tcW w:w="0" w:type="auto"/>
            <w:gridSpan w:val="5"/>
          </w:tcPr>
          <w:p w:rsidR="00342DC1" w:rsidRPr="00E74B43" w:rsidRDefault="00342DC1" w:rsidP="00342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sanitize weekly or as needed</w:t>
            </w:r>
          </w:p>
        </w:tc>
        <w:tc>
          <w:tcPr>
            <w:tcW w:w="0" w:type="auto"/>
            <w:gridSpan w:val="3"/>
            <w:vMerge/>
          </w:tcPr>
          <w:p w:rsidR="00342DC1" w:rsidRPr="00E74B43" w:rsidRDefault="00342DC1" w:rsidP="00342D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DC1" w:rsidTr="00342DC1">
        <w:tc>
          <w:tcPr>
            <w:tcW w:w="0" w:type="auto"/>
          </w:tcPr>
          <w:p w:rsidR="00342DC1" w:rsidRPr="00E74B43" w:rsidRDefault="00342DC1" w:rsidP="00342D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Garbage Containers</w:t>
            </w:r>
          </w:p>
        </w:tc>
        <w:tc>
          <w:tcPr>
            <w:tcW w:w="0" w:type="auto"/>
            <w:gridSpan w:val="5"/>
          </w:tcPr>
          <w:p w:rsidR="00342DC1" w:rsidRPr="00E74B43" w:rsidRDefault="00342DC1" w:rsidP="00342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sanitize daily</w:t>
            </w:r>
          </w:p>
        </w:tc>
        <w:tc>
          <w:tcPr>
            <w:tcW w:w="0" w:type="auto"/>
            <w:gridSpan w:val="3"/>
            <w:vMerge/>
          </w:tcPr>
          <w:p w:rsidR="00342DC1" w:rsidRPr="00E74B43" w:rsidRDefault="00342DC1" w:rsidP="00342D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44F7" w:rsidRDefault="00DF44F7"/>
    <w:sectPr w:rsidR="00DF44F7" w:rsidSect="00A93E9E">
      <w:headerReference w:type="default" r:id="rId6"/>
      <w:pgSz w:w="15840" w:h="12240" w:orient="landscape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86F" w:rsidRDefault="0072486F" w:rsidP="00E74B43">
      <w:pPr>
        <w:spacing w:after="0" w:line="240" w:lineRule="auto"/>
      </w:pPr>
      <w:r>
        <w:separator/>
      </w:r>
    </w:p>
  </w:endnote>
  <w:endnote w:type="continuationSeparator" w:id="0">
    <w:p w:rsidR="0072486F" w:rsidRDefault="0072486F" w:rsidP="00E7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86F" w:rsidRDefault="0072486F" w:rsidP="00E74B43">
      <w:pPr>
        <w:spacing w:after="0" w:line="240" w:lineRule="auto"/>
      </w:pPr>
      <w:r>
        <w:separator/>
      </w:r>
    </w:p>
  </w:footnote>
  <w:footnote w:type="continuationSeparator" w:id="0">
    <w:p w:rsidR="0072486F" w:rsidRDefault="0072486F" w:rsidP="00E7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43" w:rsidRPr="00E74B43" w:rsidRDefault="00E74B43" w:rsidP="00E74B43">
    <w:pPr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             </w:t>
    </w:r>
  </w:p>
  <w:p w:rsidR="00E74B43" w:rsidRDefault="00E74B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74B43"/>
    <w:rsid w:val="00156F01"/>
    <w:rsid w:val="00342DC1"/>
    <w:rsid w:val="003C4ACC"/>
    <w:rsid w:val="00623B92"/>
    <w:rsid w:val="0072486F"/>
    <w:rsid w:val="00791251"/>
    <w:rsid w:val="00835826"/>
    <w:rsid w:val="0099456A"/>
    <w:rsid w:val="00A93E9E"/>
    <w:rsid w:val="00DF44F7"/>
    <w:rsid w:val="00E43854"/>
    <w:rsid w:val="00E7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E74B4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E74B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B43"/>
  </w:style>
  <w:style w:type="paragraph" w:styleId="Footer">
    <w:name w:val="footer"/>
    <w:basedOn w:val="Normal"/>
    <w:link w:val="FooterChar"/>
    <w:uiPriority w:val="99"/>
    <w:semiHidden/>
    <w:unhideWhenUsed/>
    <w:rsid w:val="00E7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182</Words>
  <Characters>1039</Characters>
  <Application>Microsoft Office Word</Application>
  <DocSecurity>0</DocSecurity>
  <Lines>8</Lines>
  <Paragraphs>2</Paragraphs>
  <ScaleCrop>false</ScaleCrop>
  <Company>Toshiba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</dc:creator>
  <cp:lastModifiedBy>Stacy</cp:lastModifiedBy>
  <cp:revision>8</cp:revision>
  <cp:lastPrinted>2016-01-02T18:15:00Z</cp:lastPrinted>
  <dcterms:created xsi:type="dcterms:W3CDTF">2016-01-02T17:16:00Z</dcterms:created>
  <dcterms:modified xsi:type="dcterms:W3CDTF">2016-01-05T20:59:00Z</dcterms:modified>
</cp:coreProperties>
</file>